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FE" w:rsidRPr="00B07DFE" w:rsidRDefault="00B07DFE" w:rsidP="00B07DFE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bookmarkStart w:id="0" w:name="_GoBack"/>
      <w:bookmarkEnd w:id="0"/>
      <w:r w:rsidRPr="00B07DFE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Методические рекомендации по составлению расписания педагогическим работником</w:t>
      </w:r>
    </w:p>
    <w:p w:rsidR="00B07DFE" w:rsidRPr="00B07DFE" w:rsidRDefault="00B07DFE" w:rsidP="00B07DFE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1. Общие положения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Настоящие рекомендации разработаны для педагогических работников МБУДО «МЦДТ г. Челябинска» и применяются при составлении расписания занятий объединений (групп) на учебный год, полугодие.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Расписание составляется педагогическим работником с учётом: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реализуемой дополнительной общеразвивающей программы (ДОП);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уровня ДОП;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года обучения группы;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количества групп;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недельной нагрузки;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возрастных и количественных характеристик обучающихся;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 системы СГО и «Навигатор»;</w:t>
      </w:r>
    </w:p>
    <w:p w:rsidR="00B07DFE" w:rsidRPr="00B07DFE" w:rsidRDefault="00B07DFE" w:rsidP="00B07DF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утверждённого алгоритма формирования названий объединений (групп).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Расписание утверждается директором учреждения после согласования с председателем первичной профсоюзной организации (ППО).</w:t>
      </w:r>
    </w:p>
    <w:p w:rsidR="00B07DFE" w:rsidRPr="00B07DFE" w:rsidRDefault="00C36AAB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CA04C5" w:rsidRDefault="00CA04C5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</w:p>
    <w:p w:rsidR="00B07DFE" w:rsidRPr="00B07DFE" w:rsidRDefault="00B07DFE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2. Требования к названию объединения (группы) в расписании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 Название объединения (группы) в расписании и заявлении должно полностью соответствовать алгоритму, утверждённому руководителем организации, и не допускать расхождений в бумажных и электронных документах.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 Структура названия объединения (группы):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1Б2-1 </w:t>
      </w:r>
      <w:r w:rsidR="00C36A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Путь к вершине</w:t>
      </w: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Жизнь в танце (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Иванов</w:t>
      </w: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где:</w:t>
      </w:r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2467"/>
      </w:tblGrid>
      <w:tr w:rsidR="00B07DFE" w:rsidRPr="00B07DFE" w:rsidTr="00B07DFE">
        <w:trPr>
          <w:tblHeader/>
        </w:trPr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Элемент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Значение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Пример</w:t>
            </w:r>
          </w:p>
        </w:tc>
      </w:tr>
      <w:tr w:rsidR="00B07DFE" w:rsidRPr="00B07DFE" w:rsidTr="00B07DFE">
        <w:trPr>
          <w:trHeight w:val="335"/>
        </w:trPr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Год обучения по ДОП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 — первый год, 2 — второй год и т.д.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Уровень ДОП: С — стартовый, Б — базовый, П — продвинутый, К — краткосрочная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 — базовый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2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лет реализации ДОП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— программа рассчитана на 2 года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-1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Номер конкретной группы на данном году обучения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 2, 3 и т.д.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C36AAB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Путь к вершине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Название коллектива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C36AAB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Путь к вершине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Жизнь в танце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Краткое название ДОП (формируется системой СГО)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Жизнь в танце</w:t>
            </w:r>
          </w:p>
        </w:tc>
      </w:tr>
      <w:tr w:rsidR="00B07DFE" w:rsidRPr="00B07DFE" w:rsidTr="00B07DFE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Иванов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Фамилия педагогического работника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Иванов</w:t>
            </w:r>
          </w:p>
        </w:tc>
      </w:tr>
    </w:tbl>
    <w:p w:rsid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07DFE" w:rsidRPr="00B07DFE" w:rsidRDefault="00B07DFE" w:rsidP="00CA04C5">
      <w:pP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 Название группы формируется в рамках одной ДОП и чередуется по порядку: 1, 2, 3, 4 и т.д.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2.4. Краткое название ДОП устанавливается администратором системы СГО один раз и не изменяется в течение всего периода реализации ДОП. При корректировке ДОП краткое название выгружается повторно после проверки методистом и, при необходимости, </w:t>
      </w:r>
      <w:proofErr w:type="spellStart"/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переутверждения</w:t>
      </w:r>
      <w:proofErr w:type="spellEnd"/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руководителем.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2.5. Для групп нового набора (одногодичные программы) и групп перевода алгоритм обязателен. Исключение — группы, уже созданные по данному алгоритму.</w:t>
      </w:r>
    </w:p>
    <w:p w:rsidR="00B07DFE" w:rsidRPr="00B07DFE" w:rsidRDefault="00C36AAB" w:rsidP="00B07DFE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CA04C5" w:rsidRDefault="00CA04C5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</w:p>
    <w:p w:rsidR="00B07DFE" w:rsidRPr="00B07DFE" w:rsidRDefault="00B07DFE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3. Порядок составления расписания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Педагогический работник определяет: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название объединения (группы) по алгоритму;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 обучения группы;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уровень ДОП;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количество обучающихся (м, д, всего);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 обучающихся;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недельную нагрузку (количество часов);</w:t>
      </w:r>
    </w:p>
    <w:p w:rsidR="00B07DFE" w:rsidRPr="00B07DFE" w:rsidRDefault="00B07DFE" w:rsidP="00B07DF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дни недели и время занятий.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 Расписание составляется на I (II) полугодие учебного года с указанием:</w:t>
      </w:r>
    </w:p>
    <w:p w:rsidR="00B07DFE" w:rsidRPr="00B07DFE" w:rsidRDefault="00B07DFE" w:rsidP="00B07DF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структурного подразделения;</w:t>
      </w:r>
    </w:p>
    <w:p w:rsidR="00B07DFE" w:rsidRPr="00B07DFE" w:rsidRDefault="00B07DFE" w:rsidP="00B07DF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названия объединения;</w:t>
      </w:r>
    </w:p>
    <w:p w:rsidR="00B07DFE" w:rsidRPr="00B07DFE" w:rsidRDefault="00B07DFE" w:rsidP="00B07DF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недельной нагрузки;</w:t>
      </w:r>
    </w:p>
    <w:p w:rsidR="00B07DFE" w:rsidRPr="00B07DFE" w:rsidRDefault="00B07DFE" w:rsidP="00B07DF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количества групп;</w:t>
      </w:r>
    </w:p>
    <w:p w:rsidR="00B07DFE" w:rsidRPr="00B07DFE" w:rsidRDefault="00B07DFE" w:rsidP="00B07DF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распределения часов по дням недели.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При составлении расписания необходимо учитывать:</w:t>
      </w:r>
    </w:p>
    <w:p w:rsidR="00B07DFE" w:rsidRPr="00B07DFE" w:rsidRDefault="00B07DFE" w:rsidP="00B07DF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санитарно-гигиенические требования;</w:t>
      </w:r>
    </w:p>
    <w:p w:rsidR="00B07DFE" w:rsidRPr="00B07DFE" w:rsidRDefault="00B07DFE" w:rsidP="00B07DF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возрастные особенности обучающихся;</w:t>
      </w:r>
    </w:p>
    <w:p w:rsidR="00B07DFE" w:rsidRPr="00B07DFE" w:rsidRDefault="00B07DFE" w:rsidP="00B07DF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равномерность распределения нагрузки;</w:t>
      </w:r>
    </w:p>
    <w:p w:rsidR="00B07DFE" w:rsidRPr="00B07DFE" w:rsidRDefault="00B07DFE" w:rsidP="00B07DF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накладок по времени и аудиториям;</w:t>
      </w:r>
    </w:p>
    <w:p w:rsidR="00B07DFE" w:rsidRPr="00B07DFE" w:rsidRDefault="00B07DFE" w:rsidP="00B07DF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соответствие названий групп алгоритму.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Расписание оформляется в виде заявления на имя директора МБУДО «МЦДТ г. Челябинска» Худякова Е.В.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 Заявление должно содержать: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гриф «Согласовано: Председатель ППО Сухарева О.В.»;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период, на который утверждается расписание;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структурное подразделение;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недельную нагрузку;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название объединения;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таблицу с годами обучения/группами, количеством детей, возрастом, количеством часов и днями недели;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итоговую строку;</w:t>
      </w:r>
    </w:p>
    <w:p w:rsidR="00B07DFE" w:rsidRPr="00B07DFE" w:rsidRDefault="00B07DFE" w:rsidP="00B07DF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дату и подпись.</w:t>
      </w:r>
    </w:p>
    <w:p w:rsidR="00B07DFE" w:rsidRPr="00B07DFE" w:rsidRDefault="00C36AAB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CA04C5" w:rsidRDefault="00CA04C5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</w:p>
    <w:p w:rsidR="00B07DFE" w:rsidRPr="00B07DFE" w:rsidRDefault="00B07DFE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4. Пример заполнения расписания</w:t>
      </w:r>
    </w:p>
    <w:p w:rsidR="00B07DFE" w:rsidRPr="00B07DFE" w:rsidRDefault="00B07DFE" w:rsidP="00B07DF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4.1. Пример названия объединения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1Б2-1 </w:t>
      </w:r>
      <w:r w:rsidR="00C36A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Путь к вершине</w:t>
      </w: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Жизнь в танце (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Иванов</w:t>
      </w: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Расшифровка: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— первый год обучения;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 — базовый уровень ДОП;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 — программа рассчитана на 2 года;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 — первая группа на данном году обучения;</w:t>
      </w:r>
    </w:p>
    <w:p w:rsidR="00B07DFE" w:rsidRPr="00B07DFE" w:rsidRDefault="00C36AAB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Путь к вершине</w:t>
      </w:r>
      <w:r w:rsidR="00B07DFE"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название коллектива;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Жизнь в танце — краткое название ДОП;</w:t>
      </w:r>
    </w:p>
    <w:p w:rsidR="00B07DFE" w:rsidRPr="00B07DFE" w:rsidRDefault="00B07DFE" w:rsidP="00B07DF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Иванов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фамилия педагога.</w:t>
      </w:r>
    </w:p>
    <w:p w:rsidR="00CA04C5" w:rsidRDefault="00CA04C5">
      <w:pP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br w:type="page"/>
      </w:r>
    </w:p>
    <w:p w:rsidR="00B07DFE" w:rsidRDefault="00B07DFE" w:rsidP="00B07DF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4.2. Пример заявления на расписание</w:t>
      </w:r>
    </w:p>
    <w:p w:rsidR="00CA04C5" w:rsidRPr="00B07DFE" w:rsidRDefault="00CA04C5" w:rsidP="00B07DF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</w:p>
    <w:tbl>
      <w:tblPr>
        <w:tblStyle w:val="a4"/>
        <w:tblW w:w="153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4"/>
        <w:gridCol w:w="6515"/>
      </w:tblGrid>
      <w:tr w:rsidR="00CA04C5" w:rsidTr="00716A7B">
        <w:tc>
          <w:tcPr>
            <w:tcW w:w="8794" w:type="dxa"/>
          </w:tcPr>
          <w:p w:rsidR="00CA04C5" w:rsidRPr="00CD267A" w:rsidRDefault="00CA04C5" w:rsidP="00716A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Согласовано:</w:t>
            </w:r>
          </w:p>
          <w:p w:rsidR="00CA04C5" w:rsidRPr="00CD267A" w:rsidRDefault="00CA04C5" w:rsidP="00716A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Председатель ППО</w:t>
            </w:r>
          </w:p>
          <w:p w:rsidR="00CA04C5" w:rsidRPr="00CD267A" w:rsidRDefault="00CA04C5" w:rsidP="00716A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Сухарева О.В.</w:t>
            </w:r>
          </w:p>
          <w:p w:rsidR="00CA04C5" w:rsidRPr="00CD267A" w:rsidRDefault="00CA04C5" w:rsidP="00716A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</w:p>
        </w:tc>
        <w:tc>
          <w:tcPr>
            <w:tcW w:w="6515" w:type="dxa"/>
          </w:tcPr>
          <w:p w:rsidR="00CA04C5" w:rsidRDefault="00CA04C5" w:rsidP="00716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 МБУДО «МЦДТ г. Челябинска»</w:t>
            </w:r>
          </w:p>
          <w:p w:rsidR="00CA04C5" w:rsidRDefault="00CA04C5" w:rsidP="00716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Худякову Е.В.</w:t>
            </w:r>
          </w:p>
          <w:p w:rsidR="00CA04C5" w:rsidRPr="00CA04C5" w:rsidRDefault="00CA04C5" w:rsidP="00716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педагога_______________________</w:t>
            </w:r>
            <w:r w:rsidRPr="00CA04C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CA04C5" w:rsidRPr="00CA04C5" w:rsidRDefault="00CA04C5" w:rsidP="00716A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A04C5" w:rsidRDefault="00CA04C5" w:rsidP="00CA0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должность___________________________</w:t>
            </w:r>
          </w:p>
        </w:tc>
      </w:tr>
    </w:tbl>
    <w:p w:rsidR="00B07DFE" w:rsidRPr="00B07DFE" w:rsidRDefault="00B07DFE" w:rsidP="00CA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B07DFE" w:rsidRPr="00B07DFE" w:rsidRDefault="00B07DFE" w:rsidP="00CA04C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Прошу утвердить расписание на I полугодие 2026/2027 уч. го</w:t>
      </w:r>
      <w:r w:rsidR="00CA04C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да в художественно-эстетическом структурном подразделении 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недельной нагрузкой 12 часов.</w:t>
      </w:r>
    </w:p>
    <w:p w:rsid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Название объединения: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1Б2-1 </w:t>
      </w:r>
      <w:r w:rsidR="00C36A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Путь к вершине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Жизнь в танце (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Иванов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tbl>
      <w:tblPr>
        <w:tblStyle w:val="a4"/>
        <w:tblW w:w="15310" w:type="dxa"/>
        <w:tblInd w:w="-289" w:type="dxa"/>
        <w:tblLook w:val="04A0" w:firstRow="1" w:lastRow="0" w:firstColumn="1" w:lastColumn="0" w:noHBand="0" w:noVBand="1"/>
      </w:tblPr>
      <w:tblGrid>
        <w:gridCol w:w="1696"/>
        <w:gridCol w:w="851"/>
        <w:gridCol w:w="669"/>
        <w:gridCol w:w="759"/>
        <w:gridCol w:w="1000"/>
        <w:gridCol w:w="841"/>
        <w:gridCol w:w="1526"/>
        <w:gridCol w:w="1428"/>
        <w:gridCol w:w="1380"/>
        <w:gridCol w:w="1393"/>
        <w:gridCol w:w="1397"/>
        <w:gridCol w:w="1016"/>
        <w:gridCol w:w="1354"/>
      </w:tblGrid>
      <w:tr w:rsidR="00CA04C5" w:rsidRPr="00AD69D7" w:rsidTr="00CA04C5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обучения/</w:t>
            </w:r>
            <w:r w:rsidRPr="00AD69D7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Кол-во детей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94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Дни недели</w:t>
            </w:r>
          </w:p>
        </w:tc>
      </w:tr>
      <w:tr w:rsidR="00CA04C5" w:rsidRPr="00AD69D7" w:rsidTr="00CA04C5">
        <w:trPr>
          <w:trHeight w:val="45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A04C5" w:rsidRPr="00AD69D7" w:rsidTr="00CA04C5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4C5" w:rsidRPr="00AD69D7" w:rsidRDefault="00CA04C5" w:rsidP="00716A7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воскресенье</w:t>
            </w:r>
          </w:p>
        </w:tc>
      </w:tr>
      <w:tr w:rsidR="00CA04C5" w:rsidRPr="00AD69D7" w:rsidTr="00CA04C5">
        <w:trPr>
          <w:trHeight w:val="337"/>
        </w:trPr>
        <w:tc>
          <w:tcPr>
            <w:tcW w:w="169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1Б2-1</w:t>
            </w:r>
          </w:p>
        </w:tc>
        <w:tc>
          <w:tcPr>
            <w:tcW w:w="85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66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5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00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7–9 лет</w:t>
            </w:r>
          </w:p>
        </w:tc>
        <w:tc>
          <w:tcPr>
            <w:tcW w:w="84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2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15:00–17:0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428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15:00–17:0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93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01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54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CA04C5" w:rsidRPr="00AD69D7" w:rsidTr="0002418F">
        <w:tc>
          <w:tcPr>
            <w:tcW w:w="169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1Б2-2</w:t>
            </w:r>
          </w:p>
        </w:tc>
        <w:tc>
          <w:tcPr>
            <w:tcW w:w="85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66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75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00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7–9 лет</w:t>
            </w:r>
          </w:p>
        </w:tc>
        <w:tc>
          <w:tcPr>
            <w:tcW w:w="84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2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15:00–17:0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8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93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15:00–17:0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97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01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54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CA04C5" w:rsidRPr="00AD69D7" w:rsidTr="0002418F">
        <w:tc>
          <w:tcPr>
            <w:tcW w:w="169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1Б2-3</w:t>
            </w:r>
          </w:p>
        </w:tc>
        <w:tc>
          <w:tcPr>
            <w:tcW w:w="85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66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75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00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8–10 лет</w:t>
            </w:r>
          </w:p>
        </w:tc>
        <w:tc>
          <w:tcPr>
            <w:tcW w:w="84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2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28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8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00–19:0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93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97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00–19:0</w:t>
            </w: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01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354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CA04C5" w:rsidRPr="00AD69D7" w:rsidTr="00C11F59">
        <w:tc>
          <w:tcPr>
            <w:tcW w:w="1696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85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66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759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1000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841" w:type="dxa"/>
            <w:vAlign w:val="center"/>
          </w:tcPr>
          <w:p w:rsidR="00CA04C5" w:rsidRPr="00B07DFE" w:rsidRDefault="00CA04C5" w:rsidP="00CA04C5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26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8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0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3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6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</w:tcPr>
          <w:p w:rsidR="00CA04C5" w:rsidRPr="00AD69D7" w:rsidRDefault="00CA04C5" w:rsidP="00CA04C5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CA04C5" w:rsidRPr="00B07DFE" w:rsidRDefault="00CA04C5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Pr="00B07DFE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eastAsia="ru-RU"/>
        </w:rPr>
        <w:t>» __________ 20</w:t>
      </w: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Подпись: _______________</w:t>
      </w:r>
    </w:p>
    <w:p w:rsidR="00B07DFE" w:rsidRPr="00B07DFE" w:rsidRDefault="00C36AAB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B07DFE" w:rsidRPr="00B07DFE" w:rsidRDefault="00B07DFE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5. Типичные ошибки и способы их предотвращения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3402"/>
      </w:tblGrid>
      <w:tr w:rsidR="00B07DFE" w:rsidRPr="00B07DFE" w:rsidTr="00B07DFE">
        <w:trPr>
          <w:tblHeader/>
        </w:trPr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Ошибка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Последствие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Как избежать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Неверный год обучения в названии группы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Путаница в списках, документах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Проверить год обучения по ДОП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Неверный уровень ДОП (С, Б, П, К)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Несоответствие программе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Сверить с утверждённой ДОП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Неверное количество лет реализации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Ошибка в обозначении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Уточнить у методиста/администратора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Повтор номера группы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Дублирование групп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Вести учёт групп по порядку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Несоответствие краткого названия ДОП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Расхождение с СГО и «Навигатором»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Использовать актуальную выгрузку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Неверная фамилия педагога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Ошибка в идентификации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Указывать фамилию без инициалов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Накладки по времени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Нарушение режима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Проверять занятость кабинетов и педагогов</w:t>
            </w:r>
          </w:p>
        </w:tc>
      </w:tr>
      <w:tr w:rsidR="00B07DFE" w:rsidRPr="00B07DFE" w:rsidTr="00B07DFE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Превышение недельной нагрузки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Нарушение требований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07DFE" w:rsidRPr="00B07DFE" w:rsidRDefault="00B07DFE" w:rsidP="00B0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07DF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Рассчитывать часы в соответствии с ДОП</w:t>
            </w:r>
          </w:p>
        </w:tc>
      </w:tr>
    </w:tbl>
    <w:p w:rsidR="00B07DFE" w:rsidRPr="00B07DFE" w:rsidRDefault="00C36AAB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B07DFE" w:rsidRPr="00B07DFE" w:rsidRDefault="00B07DFE" w:rsidP="00B07DF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</w:pPr>
      <w:r w:rsidRPr="00B07DFE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eastAsia="ru-RU"/>
        </w:rPr>
        <w:t>6. Заключительные положения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Педагогический работник несёт ответственность за корректность названия объединения (группы) в расписании и заявлении.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 Администратор системы СГО отвечает за актуальность краткого названия ДОП.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6.3. Методист учреждения проверяет соответствие ДОП и, при необходимости, организует </w:t>
      </w:r>
      <w:proofErr w:type="spellStart"/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переутверждение</w:t>
      </w:r>
      <w:proofErr w:type="spellEnd"/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 Расписание вступает в силу после утверждения директором и согласования с ППО.</w:t>
      </w:r>
    </w:p>
    <w:p w:rsidR="00B07DFE" w:rsidRPr="00B07DFE" w:rsidRDefault="00B07DFE" w:rsidP="00B07D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7DF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 Изменения в расписании оформляются в том же порядке, что и первоначальное расписание.</w:t>
      </w:r>
    </w:p>
    <w:sectPr w:rsidR="00B07DFE" w:rsidRPr="00B07DFE" w:rsidSect="00CA04C5">
      <w:pgSz w:w="16838" w:h="11906" w:orient="landscape"/>
      <w:pgMar w:top="568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0EFB"/>
    <w:multiLevelType w:val="multilevel"/>
    <w:tmpl w:val="D20C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47C65"/>
    <w:multiLevelType w:val="multilevel"/>
    <w:tmpl w:val="16D8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378DB"/>
    <w:multiLevelType w:val="multilevel"/>
    <w:tmpl w:val="643E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B4CEA"/>
    <w:multiLevelType w:val="multilevel"/>
    <w:tmpl w:val="BEA09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D20F0"/>
    <w:multiLevelType w:val="multilevel"/>
    <w:tmpl w:val="B3A8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F2F13"/>
    <w:multiLevelType w:val="multilevel"/>
    <w:tmpl w:val="6B80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F4425"/>
    <w:multiLevelType w:val="multilevel"/>
    <w:tmpl w:val="0C3E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CE"/>
    <w:rsid w:val="005D637B"/>
    <w:rsid w:val="006E5820"/>
    <w:rsid w:val="00B07DFE"/>
    <w:rsid w:val="00C36AAB"/>
    <w:rsid w:val="00CA04C5"/>
    <w:rsid w:val="00F46ACE"/>
    <w:rsid w:val="00FB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7A651-9510-4E96-A0C7-C023087C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7D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7D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7D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7D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7D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7D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07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07DFE"/>
    <w:rPr>
      <w:b/>
      <w:bCs/>
    </w:rPr>
  </w:style>
  <w:style w:type="table" w:styleId="a4">
    <w:name w:val="Table Grid"/>
    <w:basedOn w:val="a1"/>
    <w:uiPriority w:val="39"/>
    <w:rsid w:val="00CA04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A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0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1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IRONBOOKRU</dc:creator>
  <cp:keywords/>
  <dc:description/>
  <cp:lastModifiedBy>IRONBOOKRU</cp:lastModifiedBy>
  <cp:revision>3</cp:revision>
  <cp:lastPrinted>2026-09-15T05:53:00Z</cp:lastPrinted>
  <dcterms:created xsi:type="dcterms:W3CDTF">2026-09-15T05:20:00Z</dcterms:created>
  <dcterms:modified xsi:type="dcterms:W3CDTF">2026-09-16T11:49:00Z</dcterms:modified>
</cp:coreProperties>
</file>