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68D" w:rsidRPr="0084468D" w:rsidRDefault="0084468D" w:rsidP="0084468D">
      <w:pPr>
        <w:shd w:val="clear" w:color="auto" w:fill="FFFFFF"/>
        <w:spacing w:before="480" w:after="240" w:line="510" w:lineRule="atLeast"/>
        <w:outlineLvl w:val="0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  <w14:ligatures w14:val="none"/>
        </w:rPr>
        <w:t xml:space="preserve">Конспект беседы: </w:t>
      </w:r>
      <w:r w:rsidRPr="0084468D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«Зачем нужно ходить в школу?»</w:t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 xml:space="preserve"> </w:t>
      </w:r>
      <w:r w:rsidRPr="0084468D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 xml:space="preserve">для </w:t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 xml:space="preserve">обучающихся </w:t>
      </w:r>
      <w:bookmarkStart w:id="0" w:name="_GoBack"/>
      <w:bookmarkEnd w:id="0"/>
      <w:r w:rsidRPr="0084468D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 xml:space="preserve"> 6–7 лет</w:t>
      </w:r>
    </w:p>
    <w:p w:rsidR="0084468D" w:rsidRPr="0084468D" w:rsidRDefault="0084468D" w:rsidP="0084468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Возрастная группа:</w:t>
      </w:r>
      <w:r w:rsidRPr="0084468D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6–7 лет (первоклассники, подготовительные группы)</w:t>
      </w:r>
    </w:p>
    <w:p w:rsidR="0084468D" w:rsidRPr="0084468D" w:rsidRDefault="0084468D" w:rsidP="0084468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Цель:</w:t>
      </w:r>
      <w:r w:rsidRPr="0084468D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формирование положительного отношения к школе и учебной деятельности, понимания ценности образования.</w:t>
      </w:r>
    </w:p>
    <w:p w:rsidR="0084468D" w:rsidRPr="0084468D" w:rsidRDefault="0084468D" w:rsidP="0084468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Задачи:</w:t>
      </w:r>
    </w:p>
    <w:p w:rsidR="0084468D" w:rsidRPr="0084468D" w:rsidRDefault="0084468D" w:rsidP="0084468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Познакомить детей с основными причинами, почему нужно учиться.</w:t>
      </w:r>
    </w:p>
    <w:p w:rsidR="0084468D" w:rsidRPr="0084468D" w:rsidRDefault="0084468D" w:rsidP="0084468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Развивать познавательный интерес и любознательность.</w:t>
      </w:r>
    </w:p>
    <w:p w:rsidR="0084468D" w:rsidRPr="0084468D" w:rsidRDefault="0084468D" w:rsidP="0084468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Воспитывать уважение к труду учителя и одноклассников.</w:t>
      </w:r>
    </w:p>
    <w:p w:rsidR="0084468D" w:rsidRPr="0084468D" w:rsidRDefault="0084468D" w:rsidP="0084468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Снизить тревожность, связанную с началом школьной жизни.</w:t>
      </w:r>
    </w:p>
    <w:p w:rsidR="0084468D" w:rsidRPr="0084468D" w:rsidRDefault="0084468D" w:rsidP="0084468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Оборудование:</w:t>
      </w:r>
    </w:p>
    <w:p w:rsidR="0084468D" w:rsidRPr="0084468D" w:rsidRDefault="0084468D" w:rsidP="0084468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Иллюстрации школы, учеников, букв, цифр.</w:t>
      </w:r>
    </w:p>
    <w:p w:rsidR="0084468D" w:rsidRPr="0084468D" w:rsidRDefault="0084468D" w:rsidP="0084468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Игрушка-помощник (например, «Совёнок </w:t>
      </w:r>
      <w:proofErr w:type="spellStart"/>
      <w:r w:rsidRPr="0084468D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Умняша</w:t>
      </w:r>
      <w:proofErr w:type="spellEnd"/>
      <w:r w:rsidRPr="0084468D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 xml:space="preserve">» или «Зайка </w:t>
      </w:r>
      <w:proofErr w:type="spellStart"/>
      <w:r w:rsidRPr="0084468D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Знайка</w:t>
      </w:r>
      <w:proofErr w:type="spellEnd"/>
      <w:r w:rsidRPr="0084468D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»).</w:t>
      </w:r>
    </w:p>
    <w:p w:rsidR="0084468D" w:rsidRPr="0084468D" w:rsidRDefault="0084468D" w:rsidP="0084468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Раскраски с буквами и цифрами.</w:t>
      </w:r>
    </w:p>
    <w:p w:rsidR="0084468D" w:rsidRPr="0084468D" w:rsidRDefault="0084468D" w:rsidP="0084468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Памятка для детей (можно раздать после беседы).</w:t>
      </w:r>
    </w:p>
    <w:p w:rsidR="0084468D" w:rsidRPr="0084468D" w:rsidRDefault="0084468D" w:rsidP="0084468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Продолжительность:</w:t>
      </w:r>
      <w:r w:rsidRPr="0084468D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20–25 минут</w:t>
      </w:r>
    </w:p>
    <w:p w:rsidR="0084468D" w:rsidRPr="0084468D" w:rsidRDefault="0084468D" w:rsidP="0084468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Форма проведения:</w:t>
      </w:r>
      <w:r w:rsidRPr="0084468D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групповая, с элементами игры и обсуждения.</w:t>
      </w:r>
    </w:p>
    <w:p w:rsidR="0084468D" w:rsidRPr="0084468D" w:rsidRDefault="0084468D" w:rsidP="0084468D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ХОД БЕСЕДЫ</w:t>
      </w:r>
    </w:p>
    <w:p w:rsidR="0084468D" w:rsidRPr="0084468D" w:rsidRDefault="0084468D" w:rsidP="0084468D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1. ВСТУПЛЕНИЕ (3–5 мин)</w:t>
      </w:r>
    </w:p>
    <w:p w:rsidR="0084468D" w:rsidRPr="0084468D" w:rsidRDefault="0084468D" w:rsidP="0084468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Педагог:</w:t>
      </w:r>
    </w:p>
    <w:p w:rsidR="0084468D" w:rsidRPr="0084468D" w:rsidRDefault="0084468D" w:rsidP="0084468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>«Здравствуйте, ребята! Я очень рада вас видеть. Давайте познакомимся. Меня зовут [Имя]. А вы знаете, куда вы каждое утро идёте с портфелями?»</w:t>
      </w:r>
    </w:p>
    <w:p w:rsidR="0084468D" w:rsidRPr="0084468D" w:rsidRDefault="0084468D" w:rsidP="0084468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(Дети отвечают: «В школу!»)</w:t>
      </w:r>
    </w:p>
    <w:p w:rsidR="0084468D" w:rsidRPr="0084468D" w:rsidRDefault="0084468D" w:rsidP="0084468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 xml:space="preserve">«Правильно! А знаете ли вы, зачем люди ходят в школу? Давайте сегодня вместе с нашим помощником Совёнком </w:t>
      </w:r>
      <w:proofErr w:type="spellStart"/>
      <w:r w:rsidRPr="0084468D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>Умняшей</w:t>
      </w:r>
      <w:proofErr w:type="spellEnd"/>
      <w:r w:rsidRPr="0084468D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 xml:space="preserve"> разберёмся».</w:t>
      </w:r>
    </w:p>
    <w:p w:rsidR="0084468D" w:rsidRPr="0084468D" w:rsidRDefault="0084468D" w:rsidP="0084468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>(Педагог показывает игрушку или картинку Совёнка).</w:t>
      </w:r>
    </w:p>
    <w:p w:rsidR="0084468D" w:rsidRPr="0084468D" w:rsidRDefault="0084468D" w:rsidP="0084468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 xml:space="preserve">Совёнок </w:t>
      </w:r>
      <w:proofErr w:type="spellStart"/>
      <w:r w:rsidRPr="0084468D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Умняша</w:t>
      </w:r>
      <w:proofErr w:type="spellEnd"/>
      <w:r w:rsidRPr="0084468D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 xml:space="preserve"> (голос педагога):</w:t>
      </w:r>
    </w:p>
    <w:p w:rsidR="0084468D" w:rsidRPr="0084468D" w:rsidRDefault="0084468D" w:rsidP="0084468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>«Здравствуйте, друзья! Я очень люблю учиться и узнавать новое. А вы любите узнавать новое? Тогда давайте отправимся в путешествие в страну Знаний!»</w:t>
      </w:r>
    </w:p>
    <w:p w:rsidR="0084468D" w:rsidRPr="0084468D" w:rsidRDefault="0084468D" w:rsidP="0084468D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2. ОСНОВНАЯ ЧАСТЬ (15 мин)</w:t>
      </w:r>
    </w:p>
    <w:p w:rsidR="0084468D" w:rsidRPr="0084468D" w:rsidRDefault="0084468D" w:rsidP="0084468D">
      <w:pPr>
        <w:shd w:val="clear" w:color="auto" w:fill="FFFFFF"/>
        <w:spacing w:before="240" w:after="24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lastRenderedPageBreak/>
        <w:t>2.1. Беседа-обсуждение</w:t>
      </w:r>
    </w:p>
    <w:p w:rsidR="0084468D" w:rsidRPr="0084468D" w:rsidRDefault="0084468D" w:rsidP="0084468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Педагог задаёт вопросы детям:</w:t>
      </w:r>
    </w:p>
    <w:p w:rsidR="0084468D" w:rsidRPr="0084468D" w:rsidRDefault="0084468D" w:rsidP="0084468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>«Как вы думаете, для чего нужно уметь читать?»</w:t>
      </w:r>
      <w:r w:rsidRPr="0084468D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br/>
      </w:r>
      <w:r w:rsidRPr="0084468D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>(Ответы детей: чтобы узнавать новое, читать сказки, вывески, письма).</w:t>
      </w:r>
    </w:p>
    <w:p w:rsidR="0084468D" w:rsidRPr="0084468D" w:rsidRDefault="0084468D" w:rsidP="0084468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>«А зачем нужно уметь считать?»</w:t>
      </w:r>
      <w:r w:rsidRPr="0084468D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br/>
      </w:r>
      <w:r w:rsidRPr="0084468D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>(Ответы: чтобы знать, сколько у тебя игрушек, чтобы покупать продукты, чтобы не обманули).</w:t>
      </w:r>
    </w:p>
    <w:p w:rsidR="0084468D" w:rsidRPr="0084468D" w:rsidRDefault="0084468D" w:rsidP="0084468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>«Что бы вы делали, если бы не умели писать?»</w:t>
      </w:r>
      <w:r w:rsidRPr="0084468D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br/>
      </w:r>
      <w:r w:rsidRPr="0084468D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>(Ответы: не смогли бы написать письмо, записку другу, домашнее задание).</w:t>
      </w:r>
    </w:p>
    <w:p w:rsidR="0084468D" w:rsidRPr="0084468D" w:rsidRDefault="0084468D" w:rsidP="0084468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 xml:space="preserve">Совёнок </w:t>
      </w:r>
      <w:proofErr w:type="spellStart"/>
      <w:r w:rsidRPr="0084468D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Умняша</w:t>
      </w:r>
      <w:proofErr w:type="spellEnd"/>
      <w:r w:rsidRPr="0084468D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 xml:space="preserve"> добавляет:</w:t>
      </w:r>
    </w:p>
    <w:p w:rsidR="0084468D" w:rsidRPr="0084468D" w:rsidRDefault="0084468D" w:rsidP="0084468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>«В школе вы научитесь читать, писать, считать, рисовать, узнаете много интересного о мире, о животных, о звёздах. А ещё школа — это место, где можно найти настоящих друзей!»</w:t>
      </w:r>
    </w:p>
    <w:p w:rsidR="0084468D" w:rsidRPr="0084468D" w:rsidRDefault="0084468D" w:rsidP="0084468D">
      <w:pPr>
        <w:shd w:val="clear" w:color="auto" w:fill="FFFFFF"/>
        <w:spacing w:before="240" w:after="24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2.2. Игра «Что нам даёт школа?»</w:t>
      </w:r>
    </w:p>
    <w:p w:rsidR="0084468D" w:rsidRPr="0084468D" w:rsidRDefault="0084468D" w:rsidP="0084468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Педагог:</w:t>
      </w:r>
    </w:p>
    <w:p w:rsidR="0084468D" w:rsidRPr="0084468D" w:rsidRDefault="0084468D" w:rsidP="0084468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>«Давайте поиграем. Я буду называть разные вещи, а вы хлопайте, если это связано со школой, и топайте, если не связано».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38"/>
        <w:gridCol w:w="5842"/>
      </w:tblGrid>
      <w:tr w:rsidR="0084468D" w:rsidRPr="0084468D" w:rsidTr="0084468D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4468D" w:rsidRPr="0084468D" w:rsidRDefault="0084468D" w:rsidP="0084468D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4468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Слово / предмет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4468D" w:rsidRPr="0084468D" w:rsidRDefault="0084468D" w:rsidP="0084468D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4468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Действие детей</w:t>
            </w:r>
          </w:p>
        </w:tc>
      </w:tr>
      <w:tr w:rsidR="0084468D" w:rsidRPr="0084468D" w:rsidTr="0084468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4468D" w:rsidRPr="0084468D" w:rsidRDefault="0084468D" w:rsidP="0084468D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446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Букварь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4468D" w:rsidRPr="0084468D" w:rsidRDefault="0084468D" w:rsidP="0084468D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446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Хлопают</w:t>
            </w:r>
          </w:p>
        </w:tc>
      </w:tr>
      <w:tr w:rsidR="0084468D" w:rsidRPr="0084468D" w:rsidTr="0084468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4468D" w:rsidRPr="0084468D" w:rsidRDefault="0084468D" w:rsidP="0084468D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446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Игрушка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4468D" w:rsidRPr="0084468D" w:rsidRDefault="0084468D" w:rsidP="0084468D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446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Топают</w:t>
            </w:r>
          </w:p>
        </w:tc>
      </w:tr>
      <w:tr w:rsidR="0084468D" w:rsidRPr="0084468D" w:rsidTr="0084468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4468D" w:rsidRPr="0084468D" w:rsidRDefault="0084468D" w:rsidP="0084468D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446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Парта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4468D" w:rsidRPr="0084468D" w:rsidRDefault="0084468D" w:rsidP="0084468D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446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Хлопают</w:t>
            </w:r>
          </w:p>
        </w:tc>
      </w:tr>
      <w:tr w:rsidR="0084468D" w:rsidRPr="0084468D" w:rsidTr="0084468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4468D" w:rsidRPr="0084468D" w:rsidRDefault="0084468D" w:rsidP="0084468D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446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Мороженое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4468D" w:rsidRPr="0084468D" w:rsidRDefault="0084468D" w:rsidP="0084468D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446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Топают</w:t>
            </w:r>
          </w:p>
        </w:tc>
      </w:tr>
      <w:tr w:rsidR="0084468D" w:rsidRPr="0084468D" w:rsidTr="0084468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4468D" w:rsidRPr="0084468D" w:rsidRDefault="0084468D" w:rsidP="0084468D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446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Учительница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4468D" w:rsidRPr="0084468D" w:rsidRDefault="0084468D" w:rsidP="0084468D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446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Хлопают</w:t>
            </w:r>
          </w:p>
        </w:tc>
      </w:tr>
      <w:tr w:rsidR="0084468D" w:rsidRPr="0084468D" w:rsidTr="0084468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4468D" w:rsidRPr="0084468D" w:rsidRDefault="0084468D" w:rsidP="0084468D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446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Компьютер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4468D" w:rsidRPr="0084468D" w:rsidRDefault="0084468D" w:rsidP="0084468D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446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Хлопают</w:t>
            </w:r>
          </w:p>
        </w:tc>
      </w:tr>
      <w:tr w:rsidR="0084468D" w:rsidRPr="0084468D" w:rsidTr="0084468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4468D" w:rsidRPr="0084468D" w:rsidRDefault="0084468D" w:rsidP="0084468D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446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Мячик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4468D" w:rsidRPr="0084468D" w:rsidRDefault="0084468D" w:rsidP="0084468D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446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Топают</w:t>
            </w:r>
          </w:p>
        </w:tc>
      </w:tr>
      <w:tr w:rsidR="0084468D" w:rsidRPr="0084468D" w:rsidTr="0084468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4468D" w:rsidRPr="0084468D" w:rsidRDefault="0084468D" w:rsidP="0084468D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446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Друзья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4468D" w:rsidRPr="0084468D" w:rsidRDefault="0084468D" w:rsidP="0084468D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446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Хлопают</w:t>
            </w:r>
          </w:p>
        </w:tc>
      </w:tr>
      <w:tr w:rsidR="0084468D" w:rsidRPr="0084468D" w:rsidTr="0084468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4468D" w:rsidRPr="0084468D" w:rsidRDefault="0084468D" w:rsidP="0084468D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446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Математика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4468D" w:rsidRPr="0084468D" w:rsidRDefault="0084468D" w:rsidP="0084468D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446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Хлопают</w:t>
            </w:r>
          </w:p>
        </w:tc>
      </w:tr>
    </w:tbl>
    <w:p w:rsidR="0084468D" w:rsidRPr="0084468D" w:rsidRDefault="0084468D" w:rsidP="0084468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Обсуждение после игры:</w:t>
      </w:r>
    </w:p>
    <w:p w:rsidR="0084468D" w:rsidRPr="0084468D" w:rsidRDefault="0084468D" w:rsidP="0084468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lastRenderedPageBreak/>
        <w:t>«Видите, как много важного и интересного даёт школа! Там есть учителя, книги, друзья, новые знания. Без школы мы не смогли бы стать умными и взрослыми»</w:t>
      </w:r>
      <w:r w:rsidRPr="0084468D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.</w:t>
      </w:r>
    </w:p>
    <w:p w:rsidR="0084468D" w:rsidRPr="0084468D" w:rsidRDefault="0084468D" w:rsidP="0084468D">
      <w:pPr>
        <w:shd w:val="clear" w:color="auto" w:fill="FFFFFF"/>
        <w:spacing w:before="240" w:after="24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2.3. Пальчиковая гимнастика «В школу»</w:t>
      </w:r>
    </w:p>
    <w:p w:rsidR="0084468D" w:rsidRPr="0084468D" w:rsidRDefault="0084468D" w:rsidP="0084468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>«Покажем Совёнку, как мы умеем собираться в школу!»</w:t>
      </w:r>
    </w:p>
    <w:p w:rsidR="0084468D" w:rsidRPr="0084468D" w:rsidRDefault="0084468D" w:rsidP="0084468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Педагог вместе с детьми выполняет движения:</w:t>
      </w:r>
    </w:p>
    <w:p w:rsidR="0084468D" w:rsidRPr="0084468D" w:rsidRDefault="0084468D" w:rsidP="0084468D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>«В понедельник я проснулся»</w:t>
      </w:r>
      <w:r w:rsidRPr="0084468D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— (ладошки к щекам, изображаем, что просыпаемся)</w:t>
      </w:r>
    </w:p>
    <w:p w:rsidR="0084468D" w:rsidRPr="0084468D" w:rsidRDefault="0084468D" w:rsidP="0084468D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>«Портфель в школу собрал»</w:t>
      </w:r>
      <w:r w:rsidRPr="0084468D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— (изображаем, что собираем портфель)</w:t>
      </w:r>
    </w:p>
    <w:p w:rsidR="0084468D" w:rsidRPr="0084468D" w:rsidRDefault="0084468D" w:rsidP="0084468D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>«Книжку, ручку, дневник, карандаш и пенал»</w:t>
      </w:r>
      <w:r w:rsidRPr="0084468D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— (загибаем пальчики по одному)</w:t>
      </w:r>
    </w:p>
    <w:p w:rsidR="0084468D" w:rsidRPr="0084468D" w:rsidRDefault="0084468D" w:rsidP="0084468D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>«До свидания, кроватка! До свидания, игрушка!»</w:t>
      </w:r>
      <w:r w:rsidRPr="0084468D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— (машем рукой)</w:t>
      </w:r>
    </w:p>
    <w:p w:rsidR="0084468D" w:rsidRPr="0084468D" w:rsidRDefault="0084468D" w:rsidP="0084468D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>«В школу я иду с утра!»</w:t>
      </w:r>
      <w:r w:rsidRPr="0084468D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— (шагаем пальцами по столу)</w:t>
      </w:r>
    </w:p>
    <w:p w:rsidR="0084468D" w:rsidRPr="0084468D" w:rsidRDefault="0084468D" w:rsidP="0084468D">
      <w:pPr>
        <w:shd w:val="clear" w:color="auto" w:fill="FFFFFF"/>
        <w:spacing w:before="240" w:after="24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2.4. Рисование — закрепление (можно, если есть время)</w:t>
      </w:r>
    </w:p>
    <w:p w:rsidR="0084468D" w:rsidRPr="0084468D" w:rsidRDefault="0084468D" w:rsidP="0084468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Педагог:</w:t>
      </w:r>
    </w:p>
    <w:p w:rsidR="0084468D" w:rsidRPr="0084468D" w:rsidRDefault="0084468D" w:rsidP="0084468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>«Ребята, нарисуйте, что вам больше всего нравится в школе: буквы, цифры, друзей, учительницу или что-то ещё, что вы уже видели в школе».</w:t>
      </w:r>
    </w:p>
    <w:p w:rsidR="0084468D" w:rsidRPr="0084468D" w:rsidRDefault="0084468D" w:rsidP="0084468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>(Дети рисуют).</w:t>
      </w:r>
    </w:p>
    <w:p w:rsidR="0084468D" w:rsidRPr="0084468D" w:rsidRDefault="0084468D" w:rsidP="0084468D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3. ЗАКЛЮЧИТЕЛЬНАЯ ЧАСТЬ (5 мин)</w:t>
      </w:r>
    </w:p>
    <w:p w:rsidR="0084468D" w:rsidRPr="0084468D" w:rsidRDefault="0084468D" w:rsidP="0084468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Педагог:</w:t>
      </w:r>
    </w:p>
    <w:p w:rsidR="0084468D" w:rsidRPr="0084468D" w:rsidRDefault="0084468D" w:rsidP="0084468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 xml:space="preserve">«Ребята, Совёнок </w:t>
      </w:r>
      <w:proofErr w:type="spellStart"/>
      <w:r w:rsidRPr="0084468D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>Умняша</w:t>
      </w:r>
      <w:proofErr w:type="spellEnd"/>
      <w:r w:rsidRPr="0084468D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 xml:space="preserve"> приготовил для вас важные слова. Давайте их послушаем».</w:t>
      </w:r>
    </w:p>
    <w:p w:rsidR="0084468D" w:rsidRPr="0084468D" w:rsidRDefault="0084468D" w:rsidP="0084468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 xml:space="preserve">Совёнок </w:t>
      </w:r>
      <w:proofErr w:type="spellStart"/>
      <w:r w:rsidRPr="0084468D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Умняша</w:t>
      </w:r>
      <w:proofErr w:type="spellEnd"/>
      <w:r w:rsidRPr="0084468D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:</w:t>
      </w:r>
    </w:p>
    <w:p w:rsidR="0084468D" w:rsidRPr="0084468D" w:rsidRDefault="0084468D" w:rsidP="0084468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>«Дорогие дети! Школа — это самая удивительная страна. Здесь вы научитесь читать, писать, считать, узнаете много нового и найдёте верных друзей. Не бойтесь школы! Она вас ждёт. Ведь каждый день в школе — это маленькое приключение!»</w:t>
      </w:r>
    </w:p>
    <w:p w:rsidR="0084468D" w:rsidRPr="0084468D" w:rsidRDefault="0084468D" w:rsidP="0084468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Педагог подводит итог:</w:t>
      </w:r>
    </w:p>
    <w:p w:rsidR="0084468D" w:rsidRPr="0084468D" w:rsidRDefault="0084468D" w:rsidP="0084468D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>«Скажите, ребята, зачем нужно ходить в школу?»</w:t>
      </w:r>
      <w:r w:rsidRPr="0084468D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(выслушать ответы детей).</w:t>
      </w:r>
    </w:p>
    <w:p w:rsidR="0084468D" w:rsidRPr="0084468D" w:rsidRDefault="0084468D" w:rsidP="0084468D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>«А кто из вас хочет учиться на пятёрки и четвёрки?»</w:t>
      </w:r>
      <w:r w:rsidRPr="0084468D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(поднять руки).</w:t>
      </w:r>
    </w:p>
    <w:p w:rsidR="0084468D" w:rsidRPr="0084468D" w:rsidRDefault="0084468D" w:rsidP="0084468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Заключительное слово педагога:</w:t>
      </w:r>
    </w:p>
    <w:p w:rsidR="0084468D" w:rsidRPr="0084468D" w:rsidRDefault="0084468D" w:rsidP="0084468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>«Вы все молодцы! Школа — это большое и доброе место, где вас ждут новые открытия. Главное — слушаться учителей, помогать друг другу и не бояться задавать вопросы. Тогда у вас всё получится!»</w:t>
      </w:r>
    </w:p>
    <w:p w:rsidR="0084468D" w:rsidRPr="0084468D" w:rsidRDefault="0084468D" w:rsidP="0084468D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4. ПАМЯТКА ДЛЯ ДЕТЕЙ (вручается после беседы)</w:t>
      </w:r>
    </w:p>
    <w:p w:rsidR="0084468D" w:rsidRPr="0084468D" w:rsidRDefault="0084468D" w:rsidP="0084468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раздать детям маленькую памятку-раскраску</w:t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 xml:space="preserve"> о школе</w:t>
      </w:r>
      <w:r w:rsidRPr="0084468D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:</w:t>
      </w:r>
    </w:p>
    <w:p w:rsidR="0084468D" w:rsidRPr="0084468D" w:rsidRDefault="0084468D" w:rsidP="0084468D">
      <w:pPr>
        <w:spacing w:before="480" w:after="48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84468D" w:rsidRPr="0084468D" w:rsidRDefault="0084468D" w:rsidP="0084468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«ПЯТЬ ПРИЧИН ХОДИТЬ В ШКОЛУ»</w:t>
      </w:r>
    </w:p>
    <w:p w:rsidR="0084468D" w:rsidRPr="0084468D" w:rsidRDefault="0084468D" w:rsidP="0084468D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Узнавать новое.</w:t>
      </w:r>
      <w:r w:rsidRPr="0084468D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Каждый день — открытие!</w:t>
      </w:r>
    </w:p>
    <w:p w:rsidR="0084468D" w:rsidRPr="0084468D" w:rsidRDefault="0084468D" w:rsidP="0084468D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Находить друзей.</w:t>
      </w:r>
      <w:r w:rsidRPr="0084468D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В школе много хороших ребят.</w:t>
      </w:r>
    </w:p>
    <w:p w:rsidR="0084468D" w:rsidRPr="0084468D" w:rsidRDefault="0084468D" w:rsidP="0084468D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Становиться умнее.</w:t>
      </w:r>
      <w:r w:rsidRPr="0084468D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Знания пригодятся в жизни.</w:t>
      </w:r>
    </w:p>
    <w:p w:rsidR="0084468D" w:rsidRPr="0084468D" w:rsidRDefault="0084468D" w:rsidP="0084468D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Радовать маму и папу.</w:t>
      </w:r>
      <w:r w:rsidRPr="0084468D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Они гордятся тобой!</w:t>
      </w:r>
    </w:p>
    <w:p w:rsidR="0084468D" w:rsidRPr="0084468D" w:rsidRDefault="0084468D" w:rsidP="0084468D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Быть взрослым.</w:t>
      </w:r>
      <w:r w:rsidRPr="0084468D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Школа поможет тебе вырасти.</w:t>
      </w:r>
    </w:p>
    <w:p w:rsidR="0084468D" w:rsidRPr="0084468D" w:rsidRDefault="0084468D" w:rsidP="0084468D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РЕКОМЕНДАЦИИ ДЛЯ ПЕДАГОГА</w:t>
      </w:r>
    </w:p>
    <w:p w:rsidR="0084468D" w:rsidRPr="0084468D" w:rsidRDefault="0084468D" w:rsidP="0084468D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Говорите спокойно, доброжелательно, с улыбкой.</w:t>
      </w:r>
    </w:p>
    <w:p w:rsidR="0084468D" w:rsidRPr="0084468D" w:rsidRDefault="0084468D" w:rsidP="0084468D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Поощряйте каждого ребёнка, даже за маленькие ответы.</w:t>
      </w:r>
    </w:p>
    <w:p w:rsidR="0084468D" w:rsidRPr="0084468D" w:rsidRDefault="0084468D" w:rsidP="0084468D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Если ребёнок стесняется, не настаивайте, дайте время.</w:t>
      </w:r>
    </w:p>
    <w:p w:rsidR="0084468D" w:rsidRPr="0084468D" w:rsidRDefault="0084468D" w:rsidP="0084468D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Используйте яркие, красочные иллюстрации.</w:t>
      </w:r>
    </w:p>
    <w:p w:rsidR="0084468D" w:rsidRPr="0084468D" w:rsidRDefault="0084468D" w:rsidP="0084468D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После беседы предложите детям нарисовать своё любимое место в школе.</w:t>
      </w:r>
    </w:p>
    <w:p w:rsidR="0084468D" w:rsidRPr="0084468D" w:rsidRDefault="0084468D" w:rsidP="0084468D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РЕЗУЛЬТАТ БЕСЕДЫ</w:t>
      </w:r>
    </w:p>
    <w:p w:rsidR="0084468D" w:rsidRPr="0084468D" w:rsidRDefault="0084468D" w:rsidP="0084468D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Дети получили представление о ценности школы и образования.</w:t>
      </w:r>
    </w:p>
    <w:p w:rsidR="0084468D" w:rsidRPr="0084468D" w:rsidRDefault="0084468D" w:rsidP="0084468D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Сформировано положительное отношение к учебной деятельности.</w:t>
      </w:r>
    </w:p>
    <w:p w:rsidR="0084468D" w:rsidRPr="0084468D" w:rsidRDefault="0084468D" w:rsidP="0084468D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Снижен уровень тревожности, связанной с началом обучения.</w:t>
      </w:r>
    </w:p>
    <w:p w:rsidR="0084468D" w:rsidRPr="0084468D" w:rsidRDefault="0084468D" w:rsidP="0084468D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84468D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Развит познавательный интерес и любознательность.</w:t>
      </w:r>
    </w:p>
    <w:p w:rsidR="00AF4B84" w:rsidRPr="0084468D" w:rsidRDefault="00AF4B84">
      <w:pPr>
        <w:rPr>
          <w:rFonts w:ascii="Times New Roman" w:hAnsi="Times New Roman" w:cs="Times New Roman"/>
          <w:sz w:val="24"/>
          <w:szCs w:val="24"/>
        </w:rPr>
      </w:pPr>
    </w:p>
    <w:sectPr w:rsidR="00AF4B84" w:rsidRPr="00844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277C"/>
    <w:multiLevelType w:val="multilevel"/>
    <w:tmpl w:val="11D44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EC20E1"/>
    <w:multiLevelType w:val="multilevel"/>
    <w:tmpl w:val="0C8A5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0B7BA1"/>
    <w:multiLevelType w:val="multilevel"/>
    <w:tmpl w:val="50486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811199"/>
    <w:multiLevelType w:val="multilevel"/>
    <w:tmpl w:val="909AD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FB23E8"/>
    <w:multiLevelType w:val="multilevel"/>
    <w:tmpl w:val="7C22A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8118D9"/>
    <w:multiLevelType w:val="multilevel"/>
    <w:tmpl w:val="03867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6D6CB3"/>
    <w:multiLevelType w:val="multilevel"/>
    <w:tmpl w:val="B0E27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C60EC5"/>
    <w:multiLevelType w:val="multilevel"/>
    <w:tmpl w:val="86CCD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158"/>
    <w:rsid w:val="001B0B6E"/>
    <w:rsid w:val="004D4158"/>
    <w:rsid w:val="0084468D"/>
    <w:rsid w:val="00AF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9E81B"/>
  <w15:chartTrackingRefBased/>
  <w15:docId w15:val="{6283BDB1-A5B8-4A1B-BC18-FB3BD6542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14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63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720</Words>
  <Characters>4108</Characters>
  <Application>Microsoft Office Word</Application>
  <DocSecurity>0</DocSecurity>
  <Lines>34</Lines>
  <Paragraphs>9</Paragraphs>
  <ScaleCrop>false</ScaleCrop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IRONBOOKRU</dc:creator>
  <cp:keywords/>
  <dc:description/>
  <cp:lastModifiedBy>IRONBOOKRU</cp:lastModifiedBy>
  <cp:revision>2</cp:revision>
  <dcterms:created xsi:type="dcterms:W3CDTF">2026-08-12T08:52:00Z</dcterms:created>
  <dcterms:modified xsi:type="dcterms:W3CDTF">2026-08-12T08:55:00Z</dcterms:modified>
</cp:coreProperties>
</file>